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67" w:rsidRPr="00954067" w:rsidRDefault="00954067" w:rsidP="00954067">
      <w:pPr>
        <w:spacing w:before="120" w:after="210" w:line="345" w:lineRule="atLeast"/>
        <w:outlineLvl w:val="2"/>
        <w:rPr>
          <w:rFonts w:ascii="Verdana" w:eastAsia="Times New Roman" w:hAnsi="Verdana" w:cs="Times New Roman"/>
          <w:b/>
          <w:bCs/>
          <w:color w:val="000000"/>
          <w:sz w:val="27"/>
          <w:szCs w:val="27"/>
        </w:rPr>
      </w:pPr>
      <w:r w:rsidRPr="00954067">
        <w:rPr>
          <w:rFonts w:ascii="Verdana" w:eastAsia="Times New Roman" w:hAnsi="Verdana" w:cs="Times New Roman"/>
          <w:b/>
          <w:bCs/>
          <w:color w:val="000000"/>
          <w:sz w:val="27"/>
          <w:szCs w:val="27"/>
        </w:rPr>
        <w:t>A Short Story : The Clever Fox</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5625"/>
        <w:gridCol w:w="5625"/>
      </w:tblGrid>
      <w:tr w:rsidR="00954067" w:rsidRPr="00954067" w:rsidTr="00954067">
        <w:trPr>
          <w:tblCellSpacing w:w="15" w:type="dxa"/>
        </w:trPr>
        <w:tc>
          <w:tcPr>
            <w:tcW w:w="3750" w:type="dxa"/>
            <w:tcBorders>
              <w:top w:val="nil"/>
              <w:left w:val="nil"/>
              <w:bottom w:val="nil"/>
              <w:right w:val="nil"/>
            </w:tcBorders>
            <w:shd w:val="clear" w:color="auto" w:fill="auto"/>
            <w:vAlign w:val="center"/>
            <w:hideMark/>
          </w:tcPr>
          <w:p w:rsidR="00954067" w:rsidRPr="00954067" w:rsidRDefault="00954067" w:rsidP="00954067">
            <w:pPr>
              <w:spacing w:after="0" w:line="240" w:lineRule="auto"/>
              <w:rPr>
                <w:rFonts w:ascii="Verdana" w:eastAsia="Times New Roman" w:hAnsi="Verdana" w:cs="Times New Roman"/>
                <w:color w:val="000000"/>
                <w:sz w:val="24"/>
                <w:szCs w:val="24"/>
              </w:rPr>
            </w:pPr>
          </w:p>
        </w:tc>
        <w:tc>
          <w:tcPr>
            <w:tcW w:w="3750" w:type="dxa"/>
            <w:tcBorders>
              <w:top w:val="nil"/>
              <w:left w:val="nil"/>
              <w:bottom w:val="nil"/>
              <w:right w:val="nil"/>
            </w:tcBorders>
            <w:shd w:val="clear" w:color="auto" w:fill="auto"/>
            <w:vAlign w:val="center"/>
            <w:hideMark/>
          </w:tcPr>
          <w:p w:rsidR="00954067" w:rsidRPr="00954067" w:rsidRDefault="00954067" w:rsidP="00954067">
            <w:pPr>
              <w:spacing w:after="0" w:line="240" w:lineRule="atLeast"/>
              <w:rPr>
                <w:rFonts w:ascii="Times New Roman" w:eastAsia="Times New Roman" w:hAnsi="Times New Roman" w:cs="Times New Roman"/>
                <w:sz w:val="20"/>
                <w:szCs w:val="20"/>
              </w:rPr>
            </w:pPr>
          </w:p>
        </w:tc>
      </w:tr>
    </w:tbl>
    <w:p w:rsidR="0016318A" w:rsidRDefault="00954067">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This Short Story </w:t>
      </w:r>
      <w:r w:rsidRPr="00954067">
        <w:rPr>
          <w:rFonts w:ascii="Verdana" w:eastAsia="Times New Roman" w:hAnsi="Verdana" w:cs="Times New Roman"/>
          <w:b/>
          <w:bCs/>
          <w:color w:val="000000"/>
          <w:sz w:val="20"/>
          <w:szCs w:val="20"/>
        </w:rPr>
        <w:t>The Clever Fox</w:t>
      </w:r>
      <w:r w:rsidRPr="00954067">
        <w:rPr>
          <w:rFonts w:ascii="Verdana" w:eastAsia="Times New Roman" w:hAnsi="Verdana" w:cs="Times New Roman"/>
          <w:color w:val="000000"/>
          <w:sz w:val="20"/>
          <w:szCs w:val="20"/>
        </w:rPr>
        <w:t> is quite interesting to all the people. Enjoy reading this story.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There once lived a crow. One day he was very hungry. He had not been able to get any food the previous day. “If I do not get anything to eat I will starve to death," he thought.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As the crow was searching for food, his eyes fell on a piece of bread. He quickly swooped down, picked it up and flew off. Far away in a lonely place he sat on a tree to enjoy the bread.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Just then a hungry fox saw the crow sitting on the tree holding the bread in his mouth. “Yummy! That bread looks delicious. What I would give to get that piece of bread," the fox thought.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The fox decided to use all his cunning means to get the piece of bread from the mouth of the crow. He sat under the tree. The crow saw him and thought, “I guess this fox wants to eat my bread. I shall hold it carefully." And he held on to the bread even more tightly.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The clever fox spoke to the crow politely. He said, “Hello friend! How are you?" But the crow did not say anything.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“Crows are such lovely birds. And you are very charming too," said the fox, flattering the crow.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Then the fox said," I have heard that besides being beautiful you also have a sweet voice. Please sing a song for me."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By now the crow started to believe what the fox was saying. “The fox knows true beauty. I must be the most beautiful bird in this whole world. I will sing him a song," thought the crow.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As soon as the foolish crow opened his mouth to sing the bread fell from its beak and into the ground. The Clever fox, which had just been waiting for this very moment, caught the bread in his mouth and gulped it down his throat.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The crow had paid a heavy price for his foolishness. </w:t>
      </w:r>
      <w:r w:rsidRPr="00954067">
        <w:rPr>
          <w:rFonts w:ascii="Verdana" w:eastAsia="Times New Roman" w:hAnsi="Verdana" w:cs="Times New Roman"/>
          <w:color w:val="000000"/>
          <w:sz w:val="20"/>
          <w:szCs w:val="20"/>
        </w:rPr>
        <w:br/>
      </w:r>
    </w:p>
    <w:p w:rsidR="00954067" w:rsidRDefault="00954067"/>
    <w:p w:rsidR="00954067" w:rsidRDefault="00954067"/>
    <w:p w:rsidR="00954067" w:rsidRDefault="00954067"/>
    <w:p w:rsidR="00954067" w:rsidRDefault="00954067"/>
    <w:p w:rsidR="00954067" w:rsidRPr="00954067" w:rsidRDefault="00954067" w:rsidP="00954067">
      <w:pPr>
        <w:spacing w:before="120" w:after="210" w:line="345" w:lineRule="atLeast"/>
        <w:outlineLvl w:val="2"/>
        <w:rPr>
          <w:rFonts w:ascii="Verdana" w:eastAsia="Times New Roman" w:hAnsi="Verdana" w:cs="Times New Roman"/>
          <w:b/>
          <w:bCs/>
          <w:color w:val="000000"/>
          <w:sz w:val="27"/>
          <w:szCs w:val="27"/>
        </w:rPr>
      </w:pPr>
      <w:r w:rsidRPr="00954067">
        <w:rPr>
          <w:rFonts w:ascii="Verdana" w:eastAsia="Times New Roman" w:hAnsi="Verdana" w:cs="Times New Roman"/>
          <w:b/>
          <w:bCs/>
          <w:color w:val="000000"/>
          <w:sz w:val="27"/>
          <w:szCs w:val="27"/>
        </w:rPr>
        <w:lastRenderedPageBreak/>
        <w:t>The Donkey and The Dog</w:t>
      </w:r>
    </w:p>
    <w:p w:rsidR="00954067" w:rsidRPr="00954067" w:rsidRDefault="00954067" w:rsidP="00954067">
      <w:pPr>
        <w:spacing w:before="100" w:beforeAutospacing="1" w:after="100" w:afterAutospacing="1" w:line="240" w:lineRule="atLeast"/>
        <w:textAlignment w:val="baseline"/>
        <w:rPr>
          <w:rFonts w:ascii="Verdana" w:eastAsia="Times New Roman" w:hAnsi="Verdana" w:cs="Times New Roman"/>
          <w:color w:val="000000"/>
          <w:sz w:val="20"/>
          <w:szCs w:val="20"/>
        </w:rPr>
      </w:pP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This Short Story </w:t>
      </w:r>
      <w:r w:rsidRPr="00954067">
        <w:rPr>
          <w:rFonts w:ascii="Verdana" w:eastAsia="Times New Roman" w:hAnsi="Verdana" w:cs="Times New Roman"/>
          <w:b/>
          <w:bCs/>
          <w:color w:val="000000"/>
          <w:sz w:val="20"/>
          <w:szCs w:val="20"/>
        </w:rPr>
        <w:t>The Donkey and The Dog</w:t>
      </w:r>
      <w:r w:rsidRPr="00954067">
        <w:rPr>
          <w:rFonts w:ascii="Verdana" w:eastAsia="Times New Roman" w:hAnsi="Verdana" w:cs="Times New Roman"/>
          <w:color w:val="000000"/>
          <w:sz w:val="20"/>
          <w:szCs w:val="20"/>
        </w:rPr>
        <w:t> is quite interesting to all the people. Enjoy reading this story.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A washer man had a donkey and a dog. Both the donkey and the dog helped his master in many ways. One night, few thieves broke in the house of that washer man. The dog heard them and started barking. The washer man got up and so did the neighbors. “What is that? A dog. Let us run," said the thieves. They feared some dangerous consequences. By that time many people gathered in the street. They tried to run away but they were caught by the people.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The washer man said, “I am glad I had this dog in my house. I am sure the thieves would have looted me if my dog had not barked." The washer man was highly proud of the dog. Every one too praised the dog.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From that day, the donkey started thinking, “The master thinks that the dog is a more useful animal than me." The donkey decided he will show his master, the washer man, that he too could be useful just like the dog. Few days passed. One night, it so happened, two thieves again entered the washer man’s house. The thieves became aware of the animals, present in that house. “We should be careful, friend! I have heard that a dog guards this house," one thief said to the other.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As the thieves peeped in, they saw the dog sitting just outside the main door. “It seems the dog is quite alert," said one thief.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“It is better to leave this house alone. We had better go at once," the other thief said and the two thieves fled. But unknown to the thieves, the donkey was watching all this. He thought, “It is a good opportunity for me to show my master that I too can be useful to him. The thieves have run away. If I start shouting, the master will think that I have driven the thieves away and out of this house." And the foolish donkey started braying loudly.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When the washer man heard the donkey bray at this odd hour, he got angry. He came out with a stick and thrashed the donkey. “This will teach him not to bray at night," he screamed. The donkey got all the thrashes in silence. It did not know what was taking place.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t>Just then the dog came to the donkey and said, “It is better to do your duties than try to be like me." The donkey knew that the dog was right.There after both the donkey and the dog remained peaceful. </w:t>
      </w:r>
      <w:r w:rsidRPr="00954067">
        <w:rPr>
          <w:rFonts w:ascii="Verdana" w:eastAsia="Times New Roman" w:hAnsi="Verdana" w:cs="Times New Roman"/>
          <w:color w:val="000000"/>
          <w:sz w:val="20"/>
          <w:szCs w:val="20"/>
        </w:rPr>
        <w:br/>
      </w:r>
      <w:r w:rsidRPr="00954067">
        <w:rPr>
          <w:rFonts w:ascii="Verdana" w:eastAsia="Times New Roman" w:hAnsi="Verdana" w:cs="Times New Roman"/>
          <w:color w:val="000000"/>
          <w:sz w:val="20"/>
          <w:szCs w:val="20"/>
        </w:rPr>
        <w:br/>
      </w:r>
    </w:p>
    <w:p w:rsidR="00954067" w:rsidRDefault="00954067">
      <w:bookmarkStart w:id="0" w:name="_GoBack"/>
      <w:bookmarkEnd w:id="0"/>
    </w:p>
    <w:sectPr w:rsidR="0095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67"/>
    <w:rsid w:val="0016318A"/>
    <w:rsid w:val="006F4C7B"/>
    <w:rsid w:val="00700D55"/>
    <w:rsid w:val="009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284A"/>
  <w15:chartTrackingRefBased/>
  <w15:docId w15:val="{F2491F32-7CDD-465A-A00F-65B8EF13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4086">
      <w:bodyDiv w:val="1"/>
      <w:marLeft w:val="0"/>
      <w:marRight w:val="0"/>
      <w:marTop w:val="0"/>
      <w:marBottom w:val="0"/>
      <w:divBdr>
        <w:top w:val="none" w:sz="0" w:space="0" w:color="auto"/>
        <w:left w:val="none" w:sz="0" w:space="0" w:color="auto"/>
        <w:bottom w:val="none" w:sz="0" w:space="0" w:color="auto"/>
        <w:right w:val="none" w:sz="0" w:space="0" w:color="auto"/>
      </w:divBdr>
    </w:div>
    <w:div w:id="19609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Vincent  Abalos</dc:creator>
  <cp:keywords/>
  <dc:description/>
  <cp:lastModifiedBy>Mark Vincent  Abalos</cp:lastModifiedBy>
  <cp:revision>1</cp:revision>
  <dcterms:created xsi:type="dcterms:W3CDTF">2017-02-09T07:41:00Z</dcterms:created>
  <dcterms:modified xsi:type="dcterms:W3CDTF">2017-02-09T07:43:00Z</dcterms:modified>
</cp:coreProperties>
</file>